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E7BBA" w14:textId="77777777" w:rsidR="001413A8" w:rsidRPr="001413A8" w:rsidRDefault="001413A8" w:rsidP="001413A8">
      <w:proofErr w:type="spellStart"/>
      <w:r w:rsidRPr="001413A8">
        <w:t>Adelt</w:t>
      </w:r>
      <w:proofErr w:type="spellEnd"/>
      <w:r w:rsidRPr="001413A8">
        <w:t xml:space="preserve"> Michal Adelt.Michal@meva.eu</w:t>
      </w:r>
    </w:p>
    <w:p w14:paraId="30ED8508" w14:textId="77777777" w:rsidR="001413A8" w:rsidRPr="001413A8" w:rsidRDefault="001413A8" w:rsidP="001413A8">
      <w:r w:rsidRPr="001413A8">
        <w:t>Komu:</w:t>
      </w:r>
    </w:p>
    <w:p w14:paraId="2315647E" w14:textId="77777777" w:rsidR="001413A8" w:rsidRPr="001413A8" w:rsidRDefault="001413A8" w:rsidP="001413A8">
      <w:r w:rsidRPr="001413A8">
        <w:t>jan.marek@pobero.cz</w:t>
      </w:r>
    </w:p>
    <w:p w14:paraId="06BCEE6C" w14:textId="77777777" w:rsidR="001413A8" w:rsidRPr="001413A8" w:rsidRDefault="001413A8" w:rsidP="001413A8">
      <w:r w:rsidRPr="001413A8">
        <w:t>Včera 12:19</w:t>
      </w:r>
    </w:p>
    <w:p w14:paraId="19136500" w14:textId="77777777" w:rsidR="001413A8" w:rsidRPr="001413A8" w:rsidRDefault="001413A8" w:rsidP="001413A8">
      <w:hyperlink r:id="rId5" w:anchor="attachments" w:history="1">
        <w:r w:rsidRPr="001413A8">
          <w:rPr>
            <w:rStyle w:val="Hypertextovodkaz"/>
          </w:rPr>
          <w:t>Přejít na přílohy</w:t>
        </w:r>
      </w:hyperlink>
    </w:p>
    <w:p w14:paraId="18167A95" w14:textId="77777777" w:rsidR="001413A8" w:rsidRPr="001413A8" w:rsidRDefault="001413A8" w:rsidP="001413A8">
      <w:r w:rsidRPr="001413A8">
        <w:t xml:space="preserve">FW: </w:t>
      </w:r>
      <w:proofErr w:type="spellStart"/>
      <w:r w:rsidRPr="001413A8">
        <w:t>POBERO_poptávka</w:t>
      </w:r>
      <w:proofErr w:type="spellEnd"/>
    </w:p>
    <w:p w14:paraId="316967D8" w14:textId="77777777" w:rsidR="001413A8" w:rsidRPr="001413A8" w:rsidRDefault="001413A8" w:rsidP="001413A8">
      <w:r w:rsidRPr="001413A8">
        <w:t>Dobrý den, pane Marku,</w:t>
      </w:r>
    </w:p>
    <w:p w14:paraId="33C18869" w14:textId="77777777" w:rsidR="001413A8" w:rsidRPr="001413A8" w:rsidRDefault="001413A8" w:rsidP="001413A8">
      <w:r w:rsidRPr="001413A8">
        <w:t> </w:t>
      </w:r>
    </w:p>
    <w:p w14:paraId="229AEDCD" w14:textId="77777777" w:rsidR="001413A8" w:rsidRPr="001413A8" w:rsidRDefault="001413A8" w:rsidP="001413A8">
      <w:r w:rsidRPr="001413A8">
        <w:t>níže zasílám cenovou nabídku.</w:t>
      </w:r>
    </w:p>
    <w:p w14:paraId="2CA19A28" w14:textId="77777777" w:rsidR="001413A8" w:rsidRPr="001413A8" w:rsidRDefault="001413A8" w:rsidP="001413A8">
      <w:r w:rsidRPr="001413A8">
        <w:t> </w:t>
      </w:r>
    </w:p>
    <w:p w14:paraId="4EA3AB59" w14:textId="77777777" w:rsidR="001413A8" w:rsidRPr="001413A8" w:rsidRDefault="001413A8" w:rsidP="001413A8">
      <w:r w:rsidRPr="001413A8">
        <w:t>V případě objednání, budu potřebovat ještě doplňující informace. Pokud budou standartních rozměrů, tak stačí doplnit….</w:t>
      </w:r>
    </w:p>
    <w:p w14:paraId="77F165B9" w14:textId="77777777" w:rsidR="001413A8" w:rsidRPr="001413A8" w:rsidRDefault="001413A8" w:rsidP="001413A8">
      <w:pPr>
        <w:numPr>
          <w:ilvl w:val="0"/>
          <w:numId w:val="1"/>
        </w:numPr>
      </w:pPr>
      <w:r w:rsidRPr="001413A8">
        <w:t>Barva</w:t>
      </w:r>
    </w:p>
    <w:p w14:paraId="02D855BC" w14:textId="77777777" w:rsidR="001413A8" w:rsidRPr="001413A8" w:rsidRDefault="001413A8" w:rsidP="001413A8">
      <w:pPr>
        <w:numPr>
          <w:ilvl w:val="0"/>
          <w:numId w:val="1"/>
        </w:numPr>
      </w:pPr>
      <w:r w:rsidRPr="001413A8">
        <w:t>Systém zavírání zadních vrat ( dvoukřídlá, jednokřídlá, houpačka.)</w:t>
      </w:r>
    </w:p>
    <w:p w14:paraId="405DB396" w14:textId="77777777" w:rsidR="001413A8" w:rsidRPr="001413A8" w:rsidRDefault="001413A8" w:rsidP="001413A8">
      <w:pPr>
        <w:numPr>
          <w:ilvl w:val="0"/>
          <w:numId w:val="1"/>
        </w:numPr>
      </w:pPr>
      <w:r w:rsidRPr="001413A8">
        <w:t>Na jaké straně sklopné bočnice</w:t>
      </w:r>
    </w:p>
    <w:p w14:paraId="65BF545D" w14:textId="77777777" w:rsidR="001413A8" w:rsidRPr="001413A8" w:rsidRDefault="001413A8" w:rsidP="001413A8">
      <w:pPr>
        <w:numPr>
          <w:ilvl w:val="0"/>
          <w:numId w:val="1"/>
        </w:numPr>
      </w:pPr>
      <w:r w:rsidRPr="001413A8">
        <w:t>Místo dodání</w:t>
      </w:r>
    </w:p>
    <w:p w14:paraId="78146094" w14:textId="77777777" w:rsidR="001413A8" w:rsidRPr="001413A8" w:rsidRDefault="001413A8" w:rsidP="001413A8">
      <w:pPr>
        <w:numPr>
          <w:ilvl w:val="0"/>
          <w:numId w:val="1"/>
        </w:numPr>
      </w:pPr>
      <w:r w:rsidRPr="001413A8">
        <w:t>Kontakt na přebírajícího</w:t>
      </w:r>
    </w:p>
    <w:p w14:paraId="40CA0414" w14:textId="77777777" w:rsidR="001413A8" w:rsidRPr="001413A8" w:rsidRDefault="001413A8" w:rsidP="001413A8">
      <w:r w:rsidRPr="001413A8">
        <w:t> </w:t>
      </w:r>
    </w:p>
    <w:p w14:paraId="210B45EA" w14:textId="77777777" w:rsidR="001413A8" w:rsidRPr="001413A8" w:rsidRDefault="001413A8" w:rsidP="001413A8">
      <w:r w:rsidRPr="001413A8">
        <w:t>Typ 6144:  64 000,- Kč / ks</w:t>
      </w:r>
    </w:p>
    <w:p w14:paraId="4885E2E5" w14:textId="77777777" w:rsidR="001413A8" w:rsidRPr="001413A8" w:rsidRDefault="001413A8" w:rsidP="001413A8">
      <w:r w:rsidRPr="001413A8">
        <w:t>         4 ks: 256 000,- Kč bez DPH.</w:t>
      </w:r>
    </w:p>
    <w:p w14:paraId="535E5092" w14:textId="77777777" w:rsidR="001413A8" w:rsidRPr="001413A8" w:rsidRDefault="001413A8" w:rsidP="001413A8">
      <w:r w:rsidRPr="001413A8">
        <w:t> </w:t>
      </w:r>
    </w:p>
    <w:p w14:paraId="6445C1A9" w14:textId="77777777" w:rsidR="001413A8" w:rsidRPr="001413A8" w:rsidRDefault="001413A8" w:rsidP="001413A8">
      <w:r w:rsidRPr="001413A8">
        <w:t>Typ 6138: 55 000,- Kč /  ks</w:t>
      </w:r>
    </w:p>
    <w:p w14:paraId="63235B51" w14:textId="77777777" w:rsidR="001413A8" w:rsidRPr="001413A8" w:rsidRDefault="001413A8" w:rsidP="001413A8">
      <w:r w:rsidRPr="001413A8">
        <w:t>         4 ks: 220 000,- Kč bez DPH.             </w:t>
      </w:r>
    </w:p>
    <w:p w14:paraId="5E7313FB" w14:textId="77777777" w:rsidR="001413A8" w:rsidRPr="001413A8" w:rsidRDefault="001413A8" w:rsidP="001413A8">
      <w:r w:rsidRPr="001413A8">
        <w:t>Doprava zdarma.</w:t>
      </w:r>
    </w:p>
    <w:p w14:paraId="7FD2710D" w14:textId="77777777" w:rsidR="001413A8" w:rsidRPr="001413A8" w:rsidRDefault="001413A8" w:rsidP="001413A8">
      <w:r w:rsidRPr="001413A8">
        <w:t>Termín dodání cca 6 týdnů.       </w:t>
      </w:r>
    </w:p>
    <w:p w14:paraId="4747FD01" w14:textId="77777777" w:rsidR="001413A8" w:rsidRPr="001413A8" w:rsidRDefault="001413A8" w:rsidP="001413A8">
      <w:r w:rsidRPr="001413A8">
        <w:t> </w:t>
      </w:r>
    </w:p>
    <w:p w14:paraId="2FC1DDD1" w14:textId="77777777" w:rsidR="001413A8" w:rsidRPr="001413A8" w:rsidRDefault="001413A8" w:rsidP="001413A8">
      <w:hyperlink r:id="rId6" w:tgtFrame="_blank" w:history="1">
        <w:r w:rsidRPr="001413A8">
          <w:rPr>
            <w:rStyle w:val="Hypertextovodkaz"/>
          </w:rPr>
          <w:t>https://www.mevatec.cz/velkoobjemovy-kontejner-avia-9-m3-2-P/</w:t>
        </w:r>
      </w:hyperlink>
    </w:p>
    <w:p w14:paraId="3B675538" w14:textId="77777777" w:rsidR="001413A8" w:rsidRPr="001413A8" w:rsidRDefault="001413A8" w:rsidP="001413A8">
      <w:hyperlink r:id="rId7" w:tgtFrame="_blank" w:history="1">
        <w:r w:rsidRPr="001413A8">
          <w:rPr>
            <w:rStyle w:val="Hypertextovodkaz"/>
          </w:rPr>
          <w:t>https://www.mevatec.cz/velkoobjemovy-kontejner-avia-12-m3-2-P/</w:t>
        </w:r>
      </w:hyperlink>
    </w:p>
    <w:p w14:paraId="063D2B53" w14:textId="77777777" w:rsidR="001413A8" w:rsidRPr="001413A8" w:rsidRDefault="001413A8" w:rsidP="001413A8">
      <w:r w:rsidRPr="001413A8">
        <w:t> </w:t>
      </w:r>
    </w:p>
    <w:p w14:paraId="73B3CACB" w14:textId="77777777" w:rsidR="001413A8" w:rsidRPr="001413A8" w:rsidRDefault="001413A8" w:rsidP="001413A8">
      <w:r w:rsidRPr="001413A8">
        <w:t>Děkuji,</w:t>
      </w:r>
    </w:p>
    <w:p w14:paraId="5377BE10" w14:textId="77777777" w:rsidR="001413A8" w:rsidRPr="001413A8" w:rsidRDefault="001413A8" w:rsidP="001413A8">
      <w:r w:rsidRPr="001413A8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3345"/>
      </w:tblGrid>
      <w:tr w:rsidR="001413A8" w:rsidRPr="001413A8" w14:paraId="1AB4074E" w14:textId="77777777">
        <w:trPr>
          <w:trHeight w:val="2284"/>
        </w:trPr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B1C91" w14:textId="3D36A4EC" w:rsidR="001413A8" w:rsidRDefault="001413A8" w:rsidP="001413A8">
            <w:r w:rsidRPr="001413A8">
              <w:lastRenderedPageBreak/>
              <w:t>S pozdravem a přáním</w:t>
            </w:r>
            <w:r>
              <w:t xml:space="preserve">  </w:t>
            </w:r>
            <w:r w:rsidRPr="001413A8">
              <w:t>příjemného dne</w:t>
            </w:r>
          </w:p>
          <w:p w14:paraId="66C71840" w14:textId="45E77909" w:rsidR="001413A8" w:rsidRPr="001413A8" w:rsidRDefault="001413A8" w:rsidP="001413A8">
            <w:r w:rsidRPr="001413A8">
              <mc:AlternateContent>
                <mc:Choice Requires="wps">
                  <w:drawing>
                    <wp:inline distT="0" distB="0" distL="0" distR="0" wp14:anchorId="626E40AB" wp14:editId="119F74CF">
                      <wp:extent cx="1022350" cy="349250"/>
                      <wp:effectExtent l="0" t="0" r="0" b="0"/>
                      <wp:docPr id="263474680" name="Obdélník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22350" cy="349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D511A5" id="Obdélník 12" o:spid="_x0000_s1026" style="width:80.5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A2D0F" w14:textId="77777777" w:rsidR="001413A8" w:rsidRPr="001413A8" w:rsidRDefault="001413A8" w:rsidP="001413A8">
            <w:r w:rsidRPr="001413A8">
              <w:rPr>
                <w:b/>
                <w:bCs/>
              </w:rPr>
              <w:t> </w:t>
            </w:r>
          </w:p>
          <w:p w14:paraId="5E9F822C" w14:textId="77777777" w:rsidR="001413A8" w:rsidRPr="001413A8" w:rsidRDefault="001413A8" w:rsidP="001413A8">
            <w:r w:rsidRPr="001413A8">
              <w:rPr>
                <w:b/>
                <w:bCs/>
              </w:rPr>
              <w:t xml:space="preserve">Michal </w:t>
            </w:r>
            <w:proofErr w:type="spellStart"/>
            <w:r w:rsidRPr="001413A8">
              <w:rPr>
                <w:b/>
                <w:bCs/>
              </w:rPr>
              <w:t>Adelt</w:t>
            </w:r>
            <w:proofErr w:type="spellEnd"/>
          </w:p>
          <w:p w14:paraId="61EE7BAA" w14:textId="63ECD149" w:rsidR="001413A8" w:rsidRPr="001413A8" w:rsidRDefault="001413A8" w:rsidP="001413A8">
            <w:r w:rsidRPr="001413A8">
              <w:rPr>
                <w:b/>
                <w:bCs/>
              </w:rPr>
              <w:t>Obchodní zástupce</w:t>
            </w:r>
            <w:r w:rsidRPr="001413A8">
              <w:t> </w:t>
            </w:r>
          </w:p>
          <w:p w14:paraId="150B1BED" w14:textId="77777777" w:rsidR="001413A8" w:rsidRPr="001413A8" w:rsidRDefault="001413A8" w:rsidP="001413A8">
            <w:r w:rsidRPr="001413A8">
              <w:rPr>
                <w:b/>
                <w:bCs/>
                <w:u w:val="single"/>
              </w:rPr>
              <w:t>a</w:t>
            </w:r>
            <w:hyperlink r:id="rId8" w:tgtFrame="_blank" w:history="1">
              <w:r w:rsidRPr="001413A8">
                <w:rPr>
                  <w:rStyle w:val="Hypertextovodkaz"/>
                  <w:b/>
                  <w:bCs/>
                </w:rPr>
                <w:t>delt.michal@meva.eu</w:t>
              </w:r>
            </w:hyperlink>
          </w:p>
          <w:p w14:paraId="02835B0D" w14:textId="0F25BBA2" w:rsidR="001413A8" w:rsidRPr="001413A8" w:rsidRDefault="001413A8" w:rsidP="001413A8">
            <w:r w:rsidRPr="001413A8">
              <w:t>+420 770 157 050 </w:t>
            </w:r>
          </w:p>
          <w:p w14:paraId="74595754" w14:textId="359BEEB9" w:rsidR="001413A8" w:rsidRPr="001413A8" w:rsidRDefault="001413A8" w:rsidP="001413A8">
            <w:r w:rsidRPr="001413A8">
              <w:rPr>
                <w:b/>
                <w:bCs/>
              </w:rPr>
              <w:t>MEVA-TEC s.r.o. </w:t>
            </w:r>
          </w:p>
          <w:p w14:paraId="22782606" w14:textId="77777777" w:rsidR="001413A8" w:rsidRPr="001413A8" w:rsidRDefault="001413A8" w:rsidP="001413A8">
            <w:r w:rsidRPr="001413A8">
              <w:t>Chelčického 1228</w:t>
            </w:r>
          </w:p>
          <w:p w14:paraId="1280E616" w14:textId="3A2203E0" w:rsidR="001413A8" w:rsidRPr="001413A8" w:rsidRDefault="001413A8" w:rsidP="001413A8">
            <w:r w:rsidRPr="001413A8">
              <w:t>413 01 Roudnice nad Labem </w:t>
            </w:r>
          </w:p>
          <w:p w14:paraId="76078CDE" w14:textId="77777777" w:rsidR="001413A8" w:rsidRPr="001413A8" w:rsidRDefault="001413A8" w:rsidP="001413A8">
            <w:r w:rsidRPr="001413A8">
              <w:t> </w:t>
            </w:r>
          </w:p>
        </w:tc>
      </w:tr>
    </w:tbl>
    <w:p w14:paraId="43879AD0" w14:textId="77777777" w:rsidR="001413A8" w:rsidRPr="001413A8" w:rsidRDefault="001413A8" w:rsidP="001413A8">
      <w:proofErr w:type="spellStart"/>
      <w:r w:rsidRPr="001413A8">
        <w:rPr>
          <w:b/>
          <w:bCs/>
        </w:rPr>
        <w:t>From</w:t>
      </w:r>
      <w:proofErr w:type="spellEnd"/>
      <w:r w:rsidRPr="001413A8">
        <w:rPr>
          <w:b/>
          <w:bCs/>
        </w:rPr>
        <w:t>:</w:t>
      </w:r>
      <w:r w:rsidRPr="001413A8">
        <w:t> </w:t>
      </w:r>
      <w:hyperlink r:id="rId9" w:tgtFrame="_blank" w:history="1">
        <w:r w:rsidRPr="001413A8">
          <w:rPr>
            <w:rStyle w:val="Hypertextovodkaz"/>
          </w:rPr>
          <w:t>jan.marek@pobero.cz</w:t>
        </w:r>
      </w:hyperlink>
      <w:r w:rsidRPr="001413A8">
        <w:t> &lt;</w:t>
      </w:r>
      <w:hyperlink r:id="rId10" w:tgtFrame="_blank" w:history="1">
        <w:r w:rsidRPr="001413A8">
          <w:rPr>
            <w:rStyle w:val="Hypertextovodkaz"/>
          </w:rPr>
          <w:t>jan.marek@pobero.cz</w:t>
        </w:r>
      </w:hyperlink>
      <w:r w:rsidRPr="001413A8">
        <w:t>&gt;</w:t>
      </w:r>
      <w:r w:rsidRPr="001413A8">
        <w:br/>
      </w:r>
      <w:r w:rsidRPr="001413A8">
        <w:rPr>
          <w:b/>
          <w:bCs/>
        </w:rPr>
        <w:t>Sent:</w:t>
      </w:r>
      <w:r w:rsidRPr="001413A8">
        <w:t> </w:t>
      </w:r>
      <w:proofErr w:type="spellStart"/>
      <w:r w:rsidRPr="001413A8">
        <w:t>Tuesday</w:t>
      </w:r>
      <w:proofErr w:type="spellEnd"/>
      <w:r w:rsidRPr="001413A8">
        <w:t xml:space="preserve">, </w:t>
      </w:r>
      <w:proofErr w:type="spellStart"/>
      <w:r w:rsidRPr="001413A8">
        <w:t>September</w:t>
      </w:r>
      <w:proofErr w:type="spellEnd"/>
      <w:r w:rsidRPr="001413A8">
        <w:t xml:space="preserve"> 16, 2025 2:32 PM</w:t>
      </w:r>
      <w:r w:rsidRPr="001413A8">
        <w:br/>
      </w:r>
      <w:r w:rsidRPr="001413A8">
        <w:rPr>
          <w:b/>
          <w:bCs/>
        </w:rPr>
        <w:t>To:</w:t>
      </w:r>
      <w:r w:rsidRPr="001413A8">
        <w:t> </w:t>
      </w:r>
      <w:hyperlink r:id="rId11" w:tgtFrame="_blank" w:history="1">
        <w:r w:rsidRPr="001413A8">
          <w:rPr>
            <w:rStyle w:val="Hypertextovodkaz"/>
          </w:rPr>
          <w:t>prodej@mevatec.cz</w:t>
        </w:r>
      </w:hyperlink>
      <w:r w:rsidRPr="001413A8">
        <w:br/>
      </w:r>
      <w:proofErr w:type="spellStart"/>
      <w:r w:rsidRPr="001413A8">
        <w:rPr>
          <w:b/>
          <w:bCs/>
        </w:rPr>
        <w:t>Subject</w:t>
      </w:r>
      <w:proofErr w:type="spellEnd"/>
      <w:r w:rsidRPr="001413A8">
        <w:rPr>
          <w:b/>
          <w:bCs/>
        </w:rPr>
        <w:t>:</w:t>
      </w:r>
      <w:r w:rsidRPr="001413A8">
        <w:t> </w:t>
      </w:r>
      <w:proofErr w:type="spellStart"/>
      <w:r w:rsidRPr="001413A8">
        <w:t>POBERO_poptávka</w:t>
      </w:r>
      <w:proofErr w:type="spellEnd"/>
    </w:p>
    <w:p w14:paraId="444AEF3C" w14:textId="77777777" w:rsidR="001413A8" w:rsidRPr="001413A8" w:rsidRDefault="001413A8" w:rsidP="001413A8">
      <w:r w:rsidRPr="001413A8">
        <w:t> </w:t>
      </w:r>
    </w:p>
    <w:p w14:paraId="09C8AA31" w14:textId="77777777" w:rsidR="001413A8" w:rsidRPr="001413A8" w:rsidRDefault="001413A8" w:rsidP="001413A8">
      <w:r w:rsidRPr="001413A8">
        <w:t>Dobrý den,</w:t>
      </w:r>
    </w:p>
    <w:p w14:paraId="7235C1A9" w14:textId="77777777" w:rsidR="001413A8" w:rsidRPr="001413A8" w:rsidRDefault="001413A8" w:rsidP="001413A8">
      <w:r w:rsidRPr="001413A8">
        <w:t> </w:t>
      </w:r>
    </w:p>
    <w:p w14:paraId="13536283" w14:textId="77777777" w:rsidR="001413A8" w:rsidRPr="001413A8" w:rsidRDefault="001413A8" w:rsidP="001413A8">
      <w:r w:rsidRPr="001413A8">
        <w:t>prosím o cenovou nabídku:</w:t>
      </w:r>
    </w:p>
    <w:p w14:paraId="00F707A5" w14:textId="77777777" w:rsidR="001413A8" w:rsidRPr="001413A8" w:rsidRDefault="001413A8" w:rsidP="001413A8">
      <w:pPr>
        <w:numPr>
          <w:ilvl w:val="0"/>
          <w:numId w:val="2"/>
        </w:numPr>
      </w:pPr>
      <w:r w:rsidRPr="001413A8">
        <w:t>4ks 12cbm kontejnerů s dělenou vyklápěcí bočnicí </w:t>
      </w:r>
    </w:p>
    <w:p w14:paraId="1FED066E" w14:textId="77777777" w:rsidR="001413A8" w:rsidRPr="001413A8" w:rsidRDefault="001413A8" w:rsidP="001413A8">
      <w:pPr>
        <w:numPr>
          <w:ilvl w:val="0"/>
          <w:numId w:val="2"/>
        </w:numPr>
      </w:pPr>
      <w:r w:rsidRPr="001413A8">
        <w:t>4ks 9cbm kontejnerů</w:t>
      </w:r>
    </w:p>
    <w:p w14:paraId="631C7A5C" w14:textId="77777777" w:rsidR="001413A8" w:rsidRPr="001413A8" w:rsidRDefault="001413A8" w:rsidP="001413A8">
      <w:r w:rsidRPr="001413A8">
        <w:t>Děkuji</w:t>
      </w:r>
      <w:r w:rsidRPr="001413A8">
        <w:br/>
        <w:t>--</w:t>
      </w:r>
    </w:p>
    <w:p w14:paraId="568EFCF1" w14:textId="77777777" w:rsidR="001413A8" w:rsidRPr="001413A8" w:rsidRDefault="001413A8" w:rsidP="001413A8">
      <w:r w:rsidRPr="001413A8">
        <w:rPr>
          <w:b/>
          <w:bCs/>
        </w:rPr>
        <w:t>Jan Marek</w:t>
      </w:r>
    </w:p>
    <w:p w14:paraId="468A7FB8" w14:textId="77777777" w:rsidR="001413A8" w:rsidRPr="001413A8" w:rsidRDefault="001413A8" w:rsidP="001413A8">
      <w:r w:rsidRPr="001413A8">
        <w:t> </w:t>
      </w:r>
    </w:p>
    <w:p w14:paraId="4A528B56" w14:textId="77777777" w:rsidR="001413A8" w:rsidRPr="001413A8" w:rsidRDefault="001413A8" w:rsidP="001413A8">
      <w:r w:rsidRPr="001413A8">
        <w:rPr>
          <w:b/>
          <w:bCs/>
        </w:rPr>
        <w:t>POBERO Poberounské odpady s.r.o.</w:t>
      </w:r>
    </w:p>
    <w:p w14:paraId="5BB845BF" w14:textId="77777777" w:rsidR="001413A8" w:rsidRPr="001413A8" w:rsidRDefault="001413A8" w:rsidP="001413A8">
      <w:r w:rsidRPr="001413A8">
        <w:t>Na Bořích 1077, 252 30 Řevnice</w:t>
      </w:r>
    </w:p>
    <w:p w14:paraId="4758929E" w14:textId="77777777" w:rsidR="001413A8" w:rsidRPr="001413A8" w:rsidRDefault="001413A8" w:rsidP="001413A8">
      <w:hyperlink r:id="rId12" w:tgtFrame="_blank" w:history="1">
        <w:r w:rsidRPr="001413A8">
          <w:rPr>
            <w:rStyle w:val="Hypertextovodkaz"/>
          </w:rPr>
          <w:t>www.pobero.cz</w:t>
        </w:r>
      </w:hyperlink>
    </w:p>
    <w:p w14:paraId="2BFD9642" w14:textId="77777777" w:rsidR="001413A8" w:rsidRPr="001413A8" w:rsidRDefault="001413A8" w:rsidP="001413A8">
      <w:hyperlink r:id="rId13" w:tgtFrame="_blank" w:history="1">
        <w:r w:rsidRPr="001413A8">
          <w:rPr>
            <w:rStyle w:val="Hypertextovodkaz"/>
          </w:rPr>
          <w:t>jan.marek@pobero.cz</w:t>
        </w:r>
      </w:hyperlink>
      <w:r w:rsidRPr="001413A8">
        <w:t> </w:t>
      </w:r>
    </w:p>
    <w:p w14:paraId="3A7A3A2B" w14:textId="77777777" w:rsidR="001413A8" w:rsidRPr="001413A8" w:rsidRDefault="001413A8" w:rsidP="001413A8">
      <w:r w:rsidRPr="001413A8">
        <w:t>M: </w:t>
      </w:r>
      <w:hyperlink r:id="rId14" w:tgtFrame="_blank" w:history="1">
        <w:r w:rsidRPr="001413A8">
          <w:rPr>
            <w:rStyle w:val="Hypertextovodkaz"/>
          </w:rPr>
          <w:t>606 407 039</w:t>
        </w:r>
      </w:hyperlink>
    </w:p>
    <w:p w14:paraId="3B4CC45E" w14:textId="77777777" w:rsidR="00BF52B5" w:rsidRDefault="00BF52B5"/>
    <w:sectPr w:rsidR="00BF5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548FA"/>
    <w:multiLevelType w:val="multilevel"/>
    <w:tmpl w:val="E40A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3555AC"/>
    <w:multiLevelType w:val="multilevel"/>
    <w:tmpl w:val="EAD2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5148043">
    <w:abstractNumId w:val="0"/>
  </w:num>
  <w:num w:numId="2" w16cid:durableId="183791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A8"/>
    <w:rsid w:val="001413A8"/>
    <w:rsid w:val="003C51A2"/>
    <w:rsid w:val="004E1B45"/>
    <w:rsid w:val="00BF52B5"/>
    <w:rsid w:val="00D9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59E6"/>
  <w15:chartTrackingRefBased/>
  <w15:docId w15:val="{B413DF27-EEAA-47AC-A42D-F9069190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1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1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13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1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13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1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1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1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1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1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1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13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13A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13A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13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13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13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13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1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1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1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1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1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13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13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13A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1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13A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13A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413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1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t.michal@meva.eu" TargetMode="External"/><Relationship Id="rId13" Type="http://schemas.openxmlformats.org/officeDocument/2006/relationships/hyperlink" Target="mailto:sona.stetkova@pober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vatec.cz/velkoobjemovy-kontejner-avia-12-m3-2-P/" TargetMode="External"/><Relationship Id="rId12" Type="http://schemas.openxmlformats.org/officeDocument/2006/relationships/hyperlink" Target="https://email.seznam.cz/www.pobero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evatec.cz/velkoobjemovy-kontejner-avia-9-m3-2-P/" TargetMode="External"/><Relationship Id="rId11" Type="http://schemas.openxmlformats.org/officeDocument/2006/relationships/hyperlink" Target="mailto:prodej@mevatec.cz" TargetMode="External"/><Relationship Id="rId5" Type="http://schemas.openxmlformats.org/officeDocument/2006/relationships/hyperlink" Target="https://email.seznam.cz/?u=116014315&amp;i&amp;q=label-id%3A258&amp;mid=29632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jan.marek@pober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.marek@pobero.cz" TargetMode="External"/><Relationship Id="rId14" Type="http://schemas.openxmlformats.org/officeDocument/2006/relationships/hyperlink" Target="tel:723%20847%2040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 Pobero</dc:creator>
  <cp:keywords/>
  <dc:description/>
  <cp:lastModifiedBy>Servis Pobero</cp:lastModifiedBy>
  <cp:revision>1</cp:revision>
  <dcterms:created xsi:type="dcterms:W3CDTF">2025-09-18T13:13:00Z</dcterms:created>
  <dcterms:modified xsi:type="dcterms:W3CDTF">2025-09-18T13:17:00Z</dcterms:modified>
</cp:coreProperties>
</file>